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6253F567" w:rsidR="003A24F4" w:rsidRPr="003A24F4" w:rsidRDefault="00A0451F" w:rsidP="003A24F4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6043C202" wp14:editId="15833FFA">
            <wp:simplePos x="0" y="0"/>
            <wp:positionH relativeFrom="column">
              <wp:posOffset>5921375</wp:posOffset>
            </wp:positionH>
            <wp:positionV relativeFrom="paragraph">
              <wp:posOffset>-278130</wp:posOffset>
            </wp:positionV>
            <wp:extent cx="700405" cy="700405"/>
            <wp:effectExtent l="0" t="0" r="4445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2524D0D8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106CB654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f1fmOMOt4YE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9112E91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4877EA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4877EA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4877EA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4877EA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5C52FDD7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0E4C4177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E047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503F4023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49FEB098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31FB017" w14:textId="77777777" w:rsidR="00B76CDE" w:rsidRPr="00B76CDE" w:rsidRDefault="00B76CDE" w:rsidP="00B76CD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Jenny und Vincent gehen eislaufen.</w:t>
                            </w:r>
                          </w:p>
                          <w:p w14:paraId="71B30712" w14:textId="77777777" w:rsidR="00B76CDE" w:rsidRPr="00B76CDE" w:rsidRDefault="00B76CDE" w:rsidP="00B76CD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Jenny, Vincent</w:t>
                            </w:r>
                          </w:p>
                          <w:p w14:paraId="7C232306" w14:textId="77777777" w:rsidR="00B76CDE" w:rsidRPr="00B76CDE" w:rsidRDefault="00B76CDE" w:rsidP="00B76CDE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Zu Hause</w:t>
                            </w:r>
                          </w:p>
                          <w:p w14:paraId="703714B6" w14:textId="19BAFB98" w:rsidR="00CE4BC6" w:rsidRPr="00F37F77" w:rsidRDefault="00CE4BC6" w:rsidP="00B76CDE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" filled="f" stroked="f" strokeweight=".5pt">
                <v:shadow on="t" color="white [3212]" offset="0,4pt"/>
                <v:textbox>
                  <w:txbxContent>
                    <w:p w14:paraId="031FB017" w14:textId="77777777" w:rsidR="00B76CDE" w:rsidRPr="00B76CDE" w:rsidRDefault="00B76CDE" w:rsidP="00B76CD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Jenny und Vincent gehen eislaufen.</w:t>
                      </w:r>
                    </w:p>
                    <w:p w14:paraId="71B30712" w14:textId="77777777" w:rsidR="00B76CDE" w:rsidRPr="00B76CDE" w:rsidRDefault="00B76CDE" w:rsidP="00B76CD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Jenny, Vincent</w:t>
                      </w:r>
                    </w:p>
                    <w:p w14:paraId="7C232306" w14:textId="77777777" w:rsidR="00B76CDE" w:rsidRPr="00B76CDE" w:rsidRDefault="00B76CDE" w:rsidP="00B76CDE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Zu Hause</w:t>
                      </w:r>
                    </w:p>
                    <w:p w14:paraId="703714B6" w14:textId="19BAFB98" w:rsidR="00CE4BC6" w:rsidRPr="00F37F77" w:rsidRDefault="00CE4BC6" w:rsidP="00B76CDE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64C9099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63B87D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Jenny: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Komm schon, wir wollen gleich los. Du müsstest dich langsam mal anziehen.</w:t>
                            </w:r>
                          </w:p>
                          <w:p w14:paraId="27A9750B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 wollten wir noch mal hin?</w:t>
                            </w:r>
                          </w:p>
                          <w:p w14:paraId="2AFBFFF0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Jenny: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Eis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laufen mit Susanne und Martin.</w:t>
                            </w:r>
                          </w:p>
                          <w:p w14:paraId="209664F8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Vincent: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Das hab‘ ich total vergessen.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Bist du mir böse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wenn ich nicht mitkomme?</w:t>
                            </w:r>
                          </w:p>
                          <w:p w14:paraId="44AC3C36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Jenny: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Was? Es war doch deine Idee!</w:t>
                            </w:r>
                          </w:p>
                          <w:p w14:paraId="4D258E1E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 schon, aber ich war doch gestern im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Fitness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studio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Ich habe so starken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Muskel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kater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kann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mir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nicht mal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vorstellen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dass ich heute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eislaufen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soll.</w:t>
                            </w:r>
                          </w:p>
                          <w:p w14:paraId="34C9FDA6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Na toll! Ich hatte mich so darauf gefreut! Dann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sage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Susanne und Martin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ab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5452319" w14:textId="0ADF39D1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Nein, das musst du nicht. Geh doch mit den beiden eislaufen. Ich nehme ein schönes heißes Bad, um meine Muskeln zu entspannen, und dann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treffen wir uns alle und gehen noch schön essen.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Was hältst du davon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78606772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Jenny: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Hmm</w:t>
                            </w:r>
                            <w:proofErr w:type="spellEnd"/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… ja, das klingt nicht schlecht. Wir laufen bis 20 Uhr. Treffen wir uns dann an der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Eis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halle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?</w:t>
                            </w:r>
                          </w:p>
                          <w:p w14:paraId="256D79E0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ich hole euch ab.</w:t>
                            </w:r>
                          </w:p>
                          <w:p w14:paraId="73E94AC8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Reservierst du uns dann schon mal Plätze in einem Restaurant?</w:t>
                            </w:r>
                          </w:p>
                          <w:p w14:paraId="57E6D4A3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Wohin möchtest du denn?</w:t>
                            </w:r>
                          </w:p>
                          <w:p w14:paraId="4D786654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Jenny: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Ich bin da nicht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wählerisch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Entscheide du einfach.</w:t>
                            </w:r>
                          </w:p>
                          <w:p w14:paraId="1EFA7AAF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Susanne ist doch aber Veganerin oder?</w:t>
                            </w:r>
                          </w:p>
                          <w:p w14:paraId="47A89D8E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sie ist Vegetarierin, das heißt, dass sie kein Fleisch isst. Aber Milch, Käse, Eier und Honig isst sie schon.</w:t>
                            </w:r>
                          </w:p>
                          <w:p w14:paraId="2AB12807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Alles klar. Dann lass uns doch einfach zu dem superleckeren Italiener gehen. Weißt du, welchen ich meine?</w:t>
                            </w:r>
                          </w:p>
                          <w:p w14:paraId="69596D68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In der Berggasse?</w:t>
                            </w:r>
                          </w:p>
                          <w:p w14:paraId="26C718F5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Vincent: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Genau. Soll ich uns dort einen Tisch reservieren?</w:t>
                            </w:r>
                          </w:p>
                          <w:p w14:paraId="3F15313E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 ja! Der macht die beste Pizza und die leckersten Nudeln, die ich je gegessen habe. Susanne und Martin werden begeistert sein.</w:t>
                            </w:r>
                          </w:p>
                          <w:p w14:paraId="2B0EE0E1" w14:textId="77777777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Vincent: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schön. Dann sehen wir uns nach dem Eislaufen. Ich hoffe, du bist mir nicht böse, dass ich nicht mitkomme.</w:t>
                            </w:r>
                          </w:p>
                          <w:p w14:paraId="69102B66" w14:textId="27F4D10D" w:rsidR="00B76CDE" w:rsidRPr="00B76CDE" w:rsidRDefault="00B76CDE" w:rsidP="00B76CDE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alles in Ordnung. Ich weiß doch, dass du viel trainierst. Ich kann das ja auch verstehen. Aber manchmal würde ich mir wünschen, dass wir gemeinsam mehr unternehmen. Vielleicht komme 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einfach mal zu deinem Training mit.</w:t>
                            </w:r>
                          </w:p>
                          <w:p w14:paraId="7C8EEBD4" w14:textId="77777777" w:rsidR="00B76CDE" w:rsidRPr="00C874CB" w:rsidRDefault="00B76CDE" w:rsidP="00B76CDE">
                            <w:pPr>
                              <w:spacing w:after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5763B87D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Jenny: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Komm schon, wir wollen gleich los. Du müsstest dich langsam mal anziehen.</w:t>
                      </w:r>
                    </w:p>
                    <w:p w14:paraId="27A9750B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 wollten wir noch mal hin?</w:t>
                      </w:r>
                    </w:p>
                    <w:p w14:paraId="2AFBFFF0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Jenny: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Eis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laufen mit Susanne und Martin.</w:t>
                      </w:r>
                    </w:p>
                    <w:p w14:paraId="209664F8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Vincent: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Das hab‘ ich total vergessen.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Bist du mir böse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wenn ich nicht mitkomme?</w:t>
                      </w:r>
                    </w:p>
                    <w:p w14:paraId="44AC3C36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Jenny: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Was? Es war doch deine Idee!</w:t>
                      </w:r>
                    </w:p>
                    <w:p w14:paraId="4D258E1E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 schon, aber ich war doch gestern im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Fitness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studio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Ich habe so starken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Muskel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kater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kann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mir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nicht mal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vorstellen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dass ich heute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eislaufen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soll.</w:t>
                      </w:r>
                    </w:p>
                    <w:p w14:paraId="34C9FDA6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Na toll! Ich hatte mich so darauf gefreut! Dann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sage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Susanne und Martin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ab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5452319" w14:textId="0ADF39D1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Nein, das musst du nicht. Geh doch mit den beiden eislaufen. Ich nehme ein schönes heißes Bad, um meine Muskeln zu entspannen, und dann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treffen wir uns alle und gehen noch schön essen.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Was hältst du davon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78606772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Jenny: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Hmm</w:t>
                      </w:r>
                      <w:proofErr w:type="spellEnd"/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… ja, das klingt nicht schlecht. Wir laufen bis 20 Uhr. Treffen wir uns dann an der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Eis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halle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?</w:t>
                      </w:r>
                    </w:p>
                    <w:p w14:paraId="256D79E0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ich hole euch ab.</w:t>
                      </w:r>
                    </w:p>
                    <w:p w14:paraId="73E94AC8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Reservierst du uns dann schon mal Plätze in einem Restaurant?</w:t>
                      </w:r>
                    </w:p>
                    <w:p w14:paraId="57E6D4A3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Wohin möchtest du denn?</w:t>
                      </w:r>
                    </w:p>
                    <w:p w14:paraId="4D786654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Jenny: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Ich bin da nicht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wählerisch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Entscheide du einfach.</w:t>
                      </w:r>
                    </w:p>
                    <w:p w14:paraId="1EFA7AAF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Susanne ist doch aber Veganerin oder?</w:t>
                      </w:r>
                    </w:p>
                    <w:p w14:paraId="47A89D8E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sie ist Vegetarierin, das heißt, dass sie kein Fleisch isst. Aber Milch, Käse, Eier und Honig isst sie schon.</w:t>
                      </w:r>
                    </w:p>
                    <w:p w14:paraId="2AB12807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Alles klar. Dann lass uns doch einfach zu dem superleckeren Italiener gehen. Weißt du, welchen ich meine?</w:t>
                      </w:r>
                    </w:p>
                    <w:p w14:paraId="69596D68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In der Berggasse?</w:t>
                      </w:r>
                    </w:p>
                    <w:p w14:paraId="26C718F5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Vincent: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Genau. Soll ich uns dort einen Tisch reservieren?</w:t>
                      </w:r>
                    </w:p>
                    <w:p w14:paraId="3F15313E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 ja! Der macht die beste Pizza und die leckersten Nudeln, die ich je gegessen habe. Susanne und Martin werden begeistert sein.</w:t>
                      </w:r>
                    </w:p>
                    <w:p w14:paraId="2B0EE0E1" w14:textId="77777777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Vincent: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Sehr schön. Dann sehen wir uns nach dem Eislaufen. Ich hoffe, du bist mir nicht böse, dass ich nicht mitkomme.</w:t>
                      </w:r>
                    </w:p>
                    <w:p w14:paraId="69102B66" w14:textId="27F4D10D" w:rsidR="00B76CDE" w:rsidRPr="00B76CDE" w:rsidRDefault="00B76CDE" w:rsidP="00B76CDE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alles in Ordnung. Ich weiß doch, dass du viel trainierst. Ich kann das ja auch verstehen. Aber manchmal würde ich mir wünschen, dass wir gemeinsam mehr unternehmen. Vielleicht komme ich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einfach mal zu deinem Training mit.</w:t>
                      </w:r>
                    </w:p>
                    <w:p w14:paraId="7C8EEBD4" w14:textId="77777777" w:rsidR="00B76CDE" w:rsidRPr="00C874CB" w:rsidRDefault="00B76CDE" w:rsidP="00B76CDE">
                      <w:pPr>
                        <w:spacing w:after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3486101" w14:textId="77777777" w:rsidR="00B76CDE" w:rsidRPr="00B76CDE" w:rsidRDefault="00B76CDE" w:rsidP="00C446D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Vincent: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eine super Idee! Das machen wir. Bis später!</w:t>
                            </w:r>
                          </w:p>
                          <w:p w14:paraId="7ABE34CF" w14:textId="77777777" w:rsidR="00B76CDE" w:rsidRPr="00B76CDE" w:rsidRDefault="00B76CDE" w:rsidP="00C446D8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B76CD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Jenny: </w:t>
                            </w:r>
                            <w:r w:rsidRPr="00B76CDE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Bis dann.</w:t>
                            </w:r>
                          </w:p>
                          <w:p w14:paraId="10F589C8" w14:textId="62DBB81F" w:rsidR="00010D6D" w:rsidRDefault="00010D6D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22335ED2" w14:textId="27C964CC" w:rsid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742CBD06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</w:p>
                          <w:p w14:paraId="7F497E5C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Bist du mir böse?</w:t>
                              </w:r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hyperlink r:id="rId39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Are</w:t>
                              </w:r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0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you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1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angry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2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with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3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me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?</w:t>
                              </w:r>
                            </w:hyperlink>
                          </w:p>
                          <w:p w14:paraId="3C6B7DD3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das Fitnessstudio</w:t>
                              </w:r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, -s = (eng.) </w:t>
                            </w:r>
                            <w:hyperlink r:id="rId45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fitness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6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studio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7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gym</w:t>
                              </w:r>
                              <w:proofErr w:type="spellEnd"/>
                            </w:hyperlink>
                          </w:p>
                          <w:p w14:paraId="02C6EC36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Muskelkater haben</w:t>
                              </w:r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= (eng.) </w:t>
                            </w:r>
                            <w:proofErr w:type="spellStart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9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have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0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sore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1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muscles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2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feel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3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stiff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4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and</w:t>
                              </w:r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5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aching</w:t>
                              </w:r>
                              <w:proofErr w:type="spellEnd"/>
                            </w:hyperlink>
                          </w:p>
                          <w:p w14:paraId="24607DF4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6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sich vorstellen = (eng.)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imagine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;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have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in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mind</w:t>
                              </w:r>
                              <w:proofErr w:type="spellEnd"/>
                            </w:hyperlink>
                          </w:p>
                          <w:p w14:paraId="24CCC52C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eislaufen = (eng.) </w:t>
                            </w:r>
                            <w:proofErr w:type="spellStart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7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ice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-skate</w:t>
                              </w:r>
                            </w:hyperlink>
                          </w:p>
                          <w:p w14:paraId="5EB4F70F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8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absagen = (eng.)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cancel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call</w:t>
                            </w:r>
                            <w:proofErr w:type="spellEnd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off</w:t>
                            </w:r>
                          </w:p>
                          <w:p w14:paraId="28AE6829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59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Was hältst du davon? = (eng.)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What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do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you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think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about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it</w:t>
                              </w:r>
                              <w:proofErr w:type="spellEnd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?</w:t>
                              </w:r>
                            </w:hyperlink>
                          </w:p>
                          <w:p w14:paraId="45DEB580" w14:textId="77777777" w:rsidR="00C446D8" w:rsidRPr="00C446D8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60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die Eishalle</w:t>
                              </w:r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, -n = (eng.) </w:t>
                            </w:r>
                            <w:hyperlink r:id="rId61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ice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62" w:tgtFrame="_blank" w:history="1"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rink</w:t>
                              </w:r>
                              <w:proofErr w:type="spellEnd"/>
                            </w:hyperlink>
                          </w:p>
                          <w:p w14:paraId="19F4EB6B" w14:textId="2BE1A05F" w:rsidR="003C74BD" w:rsidRDefault="00C446D8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  <w:hyperlink r:id="rId63" w:tgtFrame="_blank" w:history="1"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wählerisch = (eng.) </w:t>
                              </w:r>
                              <w:proofErr w:type="spellStart"/>
                              <w:r w:rsidRPr="00C446D8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picky</w:t>
                              </w:r>
                              <w:proofErr w:type="spellEnd"/>
                            </w:hyperlink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C446D8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fussy</w:t>
                            </w:r>
                            <w:proofErr w:type="spellEnd"/>
                          </w:p>
                          <w:p w14:paraId="09D238C1" w14:textId="60D7E83A" w:rsidR="004877EA" w:rsidRDefault="004877EA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</w:p>
                          <w:p w14:paraId="55F4E80A" w14:textId="2F76A1D9" w:rsidR="004877EA" w:rsidRDefault="004877EA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</w:p>
                          <w:p w14:paraId="752BCFFB" w14:textId="2CD6BB55" w:rsidR="004877EA" w:rsidRDefault="004877EA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</w:p>
                          <w:p w14:paraId="44DD7C21" w14:textId="7FEFC611" w:rsidR="004877EA" w:rsidRDefault="004877EA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</w:p>
                          <w:p w14:paraId="2C8E7057" w14:textId="6F787E50" w:rsidR="004877EA" w:rsidRDefault="004877EA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</w:p>
                          <w:p w14:paraId="22D8D637" w14:textId="77777777" w:rsidR="004877EA" w:rsidRPr="00785918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7859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Online-Wörterbücher:</w:t>
                            </w:r>
                          </w:p>
                          <w:p w14:paraId="739ED3B8" w14:textId="77777777" w:rsidR="004877EA" w:rsidRPr="00B62FE7" w:rsidRDefault="004877EA" w:rsidP="004877E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4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2F2D2E95" w14:textId="77777777" w:rsidR="004877EA" w:rsidRPr="00B62FE7" w:rsidRDefault="004877EA" w:rsidP="004877E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5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7360E3F7" w14:textId="77777777" w:rsidR="004877EA" w:rsidRPr="00B62FE7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6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671672C3" w14:textId="77777777" w:rsidR="004877EA" w:rsidRPr="00B62FE7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7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Pr="00B62FE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633DA2BE" w14:textId="77777777" w:rsidR="004877EA" w:rsidRPr="00B62FE7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68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4E992F2F" w14:textId="77777777" w:rsidR="004877EA" w:rsidRPr="00785918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7859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Unsere Webseiten:</w:t>
                            </w:r>
                          </w:p>
                          <w:p w14:paraId="65B407F2" w14:textId="77777777" w:rsidR="004877EA" w:rsidRPr="00B62FE7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69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46A1C201" w14:textId="77777777" w:rsidR="004877EA" w:rsidRPr="00B62FE7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0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469C7A34" w14:textId="77777777" w:rsidR="004877EA" w:rsidRPr="00B62FE7" w:rsidRDefault="004877EA" w:rsidP="004877EA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1" w:history="1">
                              <w:r w:rsidRPr="00B62FE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p w14:paraId="7C92B28D" w14:textId="77777777" w:rsidR="004877EA" w:rsidRPr="00C446D8" w:rsidRDefault="004877EA" w:rsidP="00C446D8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Style w:val="jsgrdq"/>
                                <w:color w:val="262626"/>
                                <w:spacing w:val="9"/>
                              </w:rPr>
                            </w:pPr>
                          </w:p>
                          <w:p w14:paraId="1FBE237D" w14:textId="77777777" w:rsidR="00C446D8" w:rsidRPr="00B62FE7" w:rsidRDefault="00C446D8" w:rsidP="00C446D8">
                            <w:pPr>
                              <w:pStyle w:val="04xlpa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q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33486101" w14:textId="77777777" w:rsidR="00B76CDE" w:rsidRPr="00B76CDE" w:rsidRDefault="00B76CDE" w:rsidP="00C446D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Vincent: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eine super Idee! Das machen wir. Bis später!</w:t>
                      </w:r>
                    </w:p>
                    <w:p w14:paraId="7ABE34CF" w14:textId="77777777" w:rsidR="00B76CDE" w:rsidRPr="00B76CDE" w:rsidRDefault="00B76CDE" w:rsidP="00C446D8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B76CD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Jenny: </w:t>
                      </w:r>
                      <w:r w:rsidRPr="00B76CDE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Bis dann.</w:t>
                      </w:r>
                    </w:p>
                    <w:p w14:paraId="10F589C8" w14:textId="62DBB81F" w:rsidR="00010D6D" w:rsidRDefault="00010D6D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22335ED2" w14:textId="27C964CC" w:rsid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742CBD06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</w:p>
                    <w:p w14:paraId="7F497E5C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2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Bist du mir böse?</w:t>
                        </w:r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</w:t>
                      </w:r>
                      <w:hyperlink r:id="rId73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Are</w:t>
                        </w:r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4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you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5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angry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6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with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77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me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?</w:t>
                        </w:r>
                      </w:hyperlink>
                    </w:p>
                    <w:p w14:paraId="3C6B7DD3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78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das Fitnessstudio</w:t>
                        </w:r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, -s = (eng.) </w:t>
                      </w:r>
                      <w:hyperlink r:id="rId79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fitness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0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studio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81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gym</w:t>
                        </w:r>
                        <w:proofErr w:type="spellEnd"/>
                      </w:hyperlink>
                    </w:p>
                    <w:p w14:paraId="02C6EC36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82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Muskelkater haben</w:t>
                        </w:r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= (eng.) </w:t>
                      </w:r>
                      <w:proofErr w:type="spellStart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3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have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4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sore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5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muscles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6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feel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7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stiff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8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and</w:t>
                        </w:r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89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aching</w:t>
                        </w:r>
                        <w:proofErr w:type="spellEnd"/>
                      </w:hyperlink>
                    </w:p>
                    <w:p w14:paraId="24607DF4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0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vorstellen = (eng.)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imagine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;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have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in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mind</w:t>
                        </w:r>
                        <w:proofErr w:type="spellEnd"/>
                      </w:hyperlink>
                    </w:p>
                    <w:p w14:paraId="24CCC52C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eislaufen = (eng.) </w:t>
                      </w:r>
                      <w:proofErr w:type="spellStart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1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ice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-skate</w:t>
                        </w:r>
                      </w:hyperlink>
                    </w:p>
                    <w:p w14:paraId="5EB4F70F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2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absagen = (eng.)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cancel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>call</w:t>
                      </w:r>
                      <w:proofErr w:type="spellEnd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off</w:t>
                      </w:r>
                    </w:p>
                    <w:p w14:paraId="28AE6829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3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Was hältst du davon? = (eng.)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What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do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you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think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about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it</w:t>
                        </w:r>
                        <w:proofErr w:type="spellEnd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?</w:t>
                        </w:r>
                      </w:hyperlink>
                    </w:p>
                    <w:p w14:paraId="45DEB580" w14:textId="77777777" w:rsidR="00C446D8" w:rsidRPr="00C446D8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  <w:spacing w:val="9"/>
                        </w:rPr>
                      </w:pPr>
                      <w:hyperlink r:id="rId94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die Eishalle</w:t>
                        </w:r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, -n = (eng.) </w:t>
                      </w:r>
                      <w:hyperlink r:id="rId95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ice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96" w:tgtFrame="_blank" w:history="1"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rink</w:t>
                        </w:r>
                        <w:proofErr w:type="spellEnd"/>
                      </w:hyperlink>
                    </w:p>
                    <w:p w14:paraId="19F4EB6B" w14:textId="2BE1A05F" w:rsidR="003C74BD" w:rsidRDefault="00C446D8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  <w:hyperlink r:id="rId97" w:tgtFrame="_blank" w:history="1"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wählerisch = (eng.) </w:t>
                        </w:r>
                        <w:proofErr w:type="spellStart"/>
                        <w:r w:rsidRPr="00C446D8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picky</w:t>
                        </w:r>
                        <w:proofErr w:type="spellEnd"/>
                      </w:hyperlink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C446D8">
                        <w:rPr>
                          <w:rStyle w:val="jsgrdq"/>
                          <w:color w:val="262626"/>
                          <w:spacing w:val="9"/>
                        </w:rPr>
                        <w:t>fussy</w:t>
                      </w:r>
                      <w:proofErr w:type="spellEnd"/>
                    </w:p>
                    <w:p w14:paraId="09D238C1" w14:textId="60D7E83A" w:rsidR="004877EA" w:rsidRDefault="004877EA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</w:p>
                    <w:p w14:paraId="55F4E80A" w14:textId="2F76A1D9" w:rsidR="004877EA" w:rsidRDefault="004877EA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</w:p>
                    <w:p w14:paraId="752BCFFB" w14:textId="2CD6BB55" w:rsidR="004877EA" w:rsidRDefault="004877EA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</w:p>
                    <w:p w14:paraId="44DD7C21" w14:textId="7FEFC611" w:rsidR="004877EA" w:rsidRDefault="004877EA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</w:p>
                    <w:p w14:paraId="2C8E7057" w14:textId="6F787E50" w:rsidR="004877EA" w:rsidRDefault="004877EA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</w:p>
                    <w:p w14:paraId="22D8D637" w14:textId="77777777" w:rsidR="004877EA" w:rsidRPr="00785918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r w:rsidRPr="0078591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Online-Wörterbücher:</w:t>
                      </w:r>
                    </w:p>
                    <w:p w14:paraId="739ED3B8" w14:textId="77777777" w:rsidR="004877EA" w:rsidRPr="00B62FE7" w:rsidRDefault="004877EA" w:rsidP="004877E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8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2F2D2E95" w14:textId="77777777" w:rsidR="004877EA" w:rsidRPr="00B62FE7" w:rsidRDefault="004877EA" w:rsidP="004877E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9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7360E3F7" w14:textId="77777777" w:rsidR="004877EA" w:rsidRPr="00B62FE7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0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671672C3" w14:textId="77777777" w:rsidR="004877EA" w:rsidRPr="00B62FE7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1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Pr="00B62FE7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633DA2BE" w14:textId="77777777" w:rsidR="004877EA" w:rsidRPr="00B62FE7" w:rsidRDefault="004877EA" w:rsidP="004877EA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102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4E992F2F" w14:textId="77777777" w:rsidR="004877EA" w:rsidRPr="00785918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</w:pPr>
                      <w:r w:rsidRPr="0078591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Unsere Webseiten:</w:t>
                      </w:r>
                    </w:p>
                    <w:p w14:paraId="65B407F2" w14:textId="77777777" w:rsidR="004877EA" w:rsidRPr="00B62FE7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3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46A1C201" w14:textId="77777777" w:rsidR="004877EA" w:rsidRPr="00B62FE7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4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469C7A34" w14:textId="77777777" w:rsidR="004877EA" w:rsidRPr="00B62FE7" w:rsidRDefault="004877EA" w:rsidP="004877EA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hyperlink r:id="rId105" w:history="1">
                        <w:r w:rsidRPr="00B62FE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p w14:paraId="7C92B28D" w14:textId="77777777" w:rsidR="004877EA" w:rsidRPr="00C446D8" w:rsidRDefault="004877EA" w:rsidP="00C446D8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Style w:val="jsgrdq"/>
                          <w:color w:val="262626"/>
                          <w:spacing w:val="9"/>
                        </w:rPr>
                      </w:pPr>
                    </w:p>
                    <w:p w14:paraId="1FBE237D" w14:textId="77777777" w:rsidR="00C446D8" w:rsidRPr="00B62FE7" w:rsidRDefault="00C446D8" w:rsidP="00C446D8">
                      <w:pPr>
                        <w:pStyle w:val="04xlpa"/>
                        <w:rPr>
                          <w:color w:val="2626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106"/>
      <w:headerReference w:type="default" r:id="rId107"/>
      <w:headerReference w:type="first" r:id="rId108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4877EA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4877EA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4877EA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10D6D"/>
    <w:rsid w:val="00086221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911D3"/>
    <w:rsid w:val="001D6827"/>
    <w:rsid w:val="001D7068"/>
    <w:rsid w:val="00223C27"/>
    <w:rsid w:val="002249E6"/>
    <w:rsid w:val="00227E4C"/>
    <w:rsid w:val="002323D6"/>
    <w:rsid w:val="00245128"/>
    <w:rsid w:val="00254660"/>
    <w:rsid w:val="00255021"/>
    <w:rsid w:val="00297C3F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24F4"/>
    <w:rsid w:val="003A559F"/>
    <w:rsid w:val="003B76B4"/>
    <w:rsid w:val="003C74BD"/>
    <w:rsid w:val="003D2C1E"/>
    <w:rsid w:val="003D316B"/>
    <w:rsid w:val="004109DE"/>
    <w:rsid w:val="0043562F"/>
    <w:rsid w:val="004877EA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76959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C5C12"/>
    <w:rsid w:val="008D2211"/>
    <w:rsid w:val="008D748E"/>
    <w:rsid w:val="008E2104"/>
    <w:rsid w:val="0090458B"/>
    <w:rsid w:val="00920634"/>
    <w:rsid w:val="009248DB"/>
    <w:rsid w:val="009A217E"/>
    <w:rsid w:val="009B768D"/>
    <w:rsid w:val="009B783E"/>
    <w:rsid w:val="009E2B26"/>
    <w:rsid w:val="009F702A"/>
    <w:rsid w:val="00A0451F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76CDE"/>
    <w:rsid w:val="00B87504"/>
    <w:rsid w:val="00BC6FED"/>
    <w:rsid w:val="00C11E37"/>
    <w:rsid w:val="00C3492B"/>
    <w:rsid w:val="00C446D8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3880"/>
    <w:rsid w:val="00F16343"/>
    <w:rsid w:val="00F22AD5"/>
    <w:rsid w:val="00F37F77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with" TargetMode="External"/><Relationship Id="rId47" Type="http://schemas.openxmlformats.org/officeDocument/2006/relationships/hyperlink" Target="https://www.dict.cc/?s=gym" TargetMode="External"/><Relationship Id="rId63" Type="http://schemas.openxmlformats.org/officeDocument/2006/relationships/hyperlink" Target="https://www.dict.cc/?s=Hof" TargetMode="External"/><Relationship Id="rId68" Type="http://schemas.openxmlformats.org/officeDocument/2006/relationships/hyperlink" Target="http://www.pons.eu" TargetMode="External"/><Relationship Id="rId84" Type="http://schemas.openxmlformats.org/officeDocument/2006/relationships/hyperlink" Target="https://www.dict.cc/?s=sore" TargetMode="External"/><Relationship Id="rId89" Type="http://schemas.openxmlformats.org/officeDocument/2006/relationships/hyperlink" Target="https://www.dict.cc/?s=aching" TargetMode="External"/><Relationship Id="rId16" Type="http://schemas.openxmlformats.org/officeDocument/2006/relationships/image" Target="media/image6.png"/><Relationship Id="rId107" Type="http://schemas.openxmlformats.org/officeDocument/2006/relationships/header" Target="header2.xml"/><Relationship Id="rId11" Type="http://schemas.openxmlformats.org/officeDocument/2006/relationships/hyperlink" Target="https://youtu.be/f1fmOMOt4YE" TargetMode="External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53" Type="http://schemas.openxmlformats.org/officeDocument/2006/relationships/hyperlink" Target="https://www.dict.cc/?s=stiff" TargetMode="External"/><Relationship Id="rId58" Type="http://schemas.openxmlformats.org/officeDocument/2006/relationships/hyperlink" Target="https://www.dict.cc/?s=Hof" TargetMode="External"/><Relationship Id="rId74" Type="http://schemas.openxmlformats.org/officeDocument/2006/relationships/hyperlink" Target="https://www.dict.cc/?s=you" TargetMode="External"/><Relationship Id="rId79" Type="http://schemas.openxmlformats.org/officeDocument/2006/relationships/hyperlink" Target="https://www.dict.cc/?s=fitness" TargetMode="External"/><Relationship Id="rId102" Type="http://schemas.openxmlformats.org/officeDocument/2006/relationships/hyperlink" Target="http://www.pons.eu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ict.cc/?s=zu" TargetMode="External"/><Relationship Id="rId95" Type="http://schemas.openxmlformats.org/officeDocument/2006/relationships/hyperlink" Target="https://www.dict.cc/?s=ice" TargetMode="Externa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43" Type="http://schemas.openxmlformats.org/officeDocument/2006/relationships/hyperlink" Target="https://www.dict.cc/?s=me" TargetMode="External"/><Relationship Id="rId48" Type="http://schemas.openxmlformats.org/officeDocument/2006/relationships/hyperlink" Target="https://www.dict.cc/?s=Schrankwand" TargetMode="External"/><Relationship Id="rId64" Type="http://schemas.openxmlformats.org/officeDocument/2006/relationships/hyperlink" Target="http://www.duden.de/suchen/dudenonline/" TargetMode="External"/><Relationship Id="rId69" Type="http://schemas.openxmlformats.org/officeDocument/2006/relationships/hyperlink" Target="http://www.einfachdeutschlernen.com" TargetMode="External"/><Relationship Id="rId80" Type="http://schemas.openxmlformats.org/officeDocument/2006/relationships/hyperlink" Target="https://www.dict.cc/?s=studio" TargetMode="External"/><Relationship Id="rId85" Type="http://schemas.openxmlformats.org/officeDocument/2006/relationships/hyperlink" Target="https://www.dict.cc/?s=muscles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Hof" TargetMode="External"/><Relationship Id="rId59" Type="http://schemas.openxmlformats.org/officeDocument/2006/relationships/hyperlink" Target="https://www.dict.cc/?s=zu" TargetMode="External"/><Relationship Id="rId103" Type="http://schemas.openxmlformats.org/officeDocument/2006/relationships/hyperlink" Target="http://www.einfachdeutschlernen.com" TargetMode="External"/><Relationship Id="rId108" Type="http://schemas.openxmlformats.org/officeDocument/2006/relationships/header" Target="header3.xml"/><Relationship Id="rId54" Type="http://schemas.openxmlformats.org/officeDocument/2006/relationships/hyperlink" Target="https://www.dict.cc/?s=and" TargetMode="External"/><Relationship Id="rId70" Type="http://schemas.openxmlformats.org/officeDocument/2006/relationships/hyperlink" Target="http://www.deutschlernendurchhoren.com" TargetMode="External"/><Relationship Id="rId75" Type="http://schemas.openxmlformats.org/officeDocument/2006/relationships/hyperlink" Target="https://www.dict.cc/?s=angry" TargetMode="External"/><Relationship Id="rId91" Type="http://schemas.openxmlformats.org/officeDocument/2006/relationships/hyperlink" Target="https://www.dict.cc/?s=ice-skate" TargetMode="External"/><Relationship Id="rId96" Type="http://schemas.openxmlformats.org/officeDocument/2006/relationships/hyperlink" Target="https://www.dict.cc/?s=ri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have" TargetMode="External"/><Relationship Id="rId57" Type="http://schemas.openxmlformats.org/officeDocument/2006/relationships/hyperlink" Target="https://www.dict.cc/?s=ice-skate" TargetMode="External"/><Relationship Id="rId106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Schrankwand" TargetMode="External"/><Relationship Id="rId52" Type="http://schemas.openxmlformats.org/officeDocument/2006/relationships/hyperlink" Target="https://www.dict.cc/?s=feel" TargetMode="External"/><Relationship Id="rId60" Type="http://schemas.openxmlformats.org/officeDocument/2006/relationships/hyperlink" Target="https://www.dict.cc/?s=Eishalle" TargetMode="External"/><Relationship Id="rId65" Type="http://schemas.openxmlformats.org/officeDocument/2006/relationships/hyperlink" Target="https://www.dict.cc/" TargetMode="External"/><Relationship Id="rId73" Type="http://schemas.openxmlformats.org/officeDocument/2006/relationships/hyperlink" Target="https://www.dict.cc/?s=Are" TargetMode="External"/><Relationship Id="rId78" Type="http://schemas.openxmlformats.org/officeDocument/2006/relationships/hyperlink" Target="https://www.dict.cc/?s=Schrankwand" TargetMode="External"/><Relationship Id="rId81" Type="http://schemas.openxmlformats.org/officeDocument/2006/relationships/hyperlink" Target="https://www.dict.cc/?s=gym" TargetMode="External"/><Relationship Id="rId86" Type="http://schemas.openxmlformats.org/officeDocument/2006/relationships/hyperlink" Target="https://www.dict.cc/?s=feel" TargetMode="External"/><Relationship Id="rId94" Type="http://schemas.openxmlformats.org/officeDocument/2006/relationships/hyperlink" Target="https://www.dict.cc/?s=Eishalle" TargetMode="External"/><Relationship Id="rId99" Type="http://schemas.openxmlformats.org/officeDocument/2006/relationships/hyperlink" Target="https://www.dict.cc/" TargetMode="External"/><Relationship Id="rId101" Type="http://schemas.openxmlformats.org/officeDocument/2006/relationships/hyperlink" Target="http://www.le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Are" TargetMode="External"/><Relationship Id="rId109" Type="http://schemas.openxmlformats.org/officeDocument/2006/relationships/fontTable" Target="fontTable.xml"/><Relationship Id="rId34" Type="http://schemas.openxmlformats.org/officeDocument/2006/relationships/image" Target="media/image18.png"/><Relationship Id="rId50" Type="http://schemas.openxmlformats.org/officeDocument/2006/relationships/hyperlink" Target="https://www.dict.cc/?s=sore" TargetMode="External"/><Relationship Id="rId55" Type="http://schemas.openxmlformats.org/officeDocument/2006/relationships/hyperlink" Target="https://www.dict.cc/?s=aching" TargetMode="External"/><Relationship Id="rId76" Type="http://schemas.openxmlformats.org/officeDocument/2006/relationships/hyperlink" Target="https://www.dict.cc/?s=with" TargetMode="External"/><Relationship Id="rId97" Type="http://schemas.openxmlformats.org/officeDocument/2006/relationships/hyperlink" Target="https://www.dict.cc/?s=Hof" TargetMode="External"/><Relationship Id="rId104" Type="http://schemas.openxmlformats.org/officeDocument/2006/relationships/hyperlink" Target="http://www.deutschlernendurchhoren.com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://www.dldh.us" TargetMode="External"/><Relationship Id="rId92" Type="http://schemas.openxmlformats.org/officeDocument/2006/relationships/hyperlink" Target="https://www.dict.cc/?s=Ho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you" TargetMode="External"/><Relationship Id="rId45" Type="http://schemas.openxmlformats.org/officeDocument/2006/relationships/hyperlink" Target="https://www.dict.cc/?s=fitness" TargetMode="External"/><Relationship Id="rId66" Type="http://schemas.openxmlformats.org/officeDocument/2006/relationships/hyperlink" Target="https://de.wiktionary.org/wiki/W%C3%B6rterbuch" TargetMode="External"/><Relationship Id="rId87" Type="http://schemas.openxmlformats.org/officeDocument/2006/relationships/hyperlink" Target="https://www.dict.cc/?s=stiff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dict.cc/?s=ice" TargetMode="External"/><Relationship Id="rId82" Type="http://schemas.openxmlformats.org/officeDocument/2006/relationships/hyperlink" Target="https://www.dict.cc/?s=Schrankwand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56" Type="http://schemas.openxmlformats.org/officeDocument/2006/relationships/hyperlink" Target="https://www.dict.cc/?s=zu" TargetMode="External"/><Relationship Id="rId77" Type="http://schemas.openxmlformats.org/officeDocument/2006/relationships/hyperlink" Target="https://www.dict.cc/?s=me" TargetMode="External"/><Relationship Id="rId100" Type="http://schemas.openxmlformats.org/officeDocument/2006/relationships/hyperlink" Target="https://de.wiktionary.org/wiki/W%C3%B6rterbuch" TargetMode="External"/><Relationship Id="rId105" Type="http://schemas.openxmlformats.org/officeDocument/2006/relationships/hyperlink" Target="http://www.dldh.u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muscles" TargetMode="External"/><Relationship Id="rId72" Type="http://schemas.openxmlformats.org/officeDocument/2006/relationships/hyperlink" Target="https://www.dict.cc/?s=Hof" TargetMode="External"/><Relationship Id="rId93" Type="http://schemas.openxmlformats.org/officeDocument/2006/relationships/hyperlink" Target="https://www.dict.cc/?s=zu" TargetMode="External"/><Relationship Id="rId98" Type="http://schemas.openxmlformats.org/officeDocument/2006/relationships/hyperlink" Target="http://www.duden.de/suchen/dudenonline/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studio" TargetMode="External"/><Relationship Id="rId67" Type="http://schemas.openxmlformats.org/officeDocument/2006/relationships/hyperlink" Target="http://www.leo.org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angry" TargetMode="External"/><Relationship Id="rId62" Type="http://schemas.openxmlformats.org/officeDocument/2006/relationships/hyperlink" Target="https://www.dict.cc/?s=rink" TargetMode="External"/><Relationship Id="rId83" Type="http://schemas.openxmlformats.org/officeDocument/2006/relationships/hyperlink" Target="https://www.dict.cc/?s=have" TargetMode="External"/><Relationship Id="rId88" Type="http://schemas.openxmlformats.org/officeDocument/2006/relationships/hyperlink" Target="https://www.dict.cc/?s=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11</cp:revision>
  <cp:lastPrinted>2021-11-12T17:55:00Z</cp:lastPrinted>
  <dcterms:created xsi:type="dcterms:W3CDTF">2021-10-19T20:34:00Z</dcterms:created>
  <dcterms:modified xsi:type="dcterms:W3CDTF">2021-11-28T19:57:00Z</dcterms:modified>
</cp:coreProperties>
</file>