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2E63327" w:rsidR="003A24F4" w:rsidRPr="006E76A3" w:rsidRDefault="006E76A3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1" locked="0" layoutInCell="1" allowOverlap="1" wp14:anchorId="30D951FB" wp14:editId="7B29C0EE">
            <wp:simplePos x="0" y="0"/>
            <wp:positionH relativeFrom="column">
              <wp:posOffset>5634003</wp:posOffset>
            </wp:positionH>
            <wp:positionV relativeFrom="paragraph">
              <wp:posOffset>-242380</wp:posOffset>
            </wp:positionV>
            <wp:extent cx="624280" cy="624280"/>
            <wp:effectExtent l="0" t="0" r="4445" b="444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0" cy="6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7C" w:rsidRPr="006E76A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04454A18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6E76A3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1ED3AC36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THoLoSf3C0U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507C6BE" w:rsidR="003A24F4" w:rsidRPr="006E76A3" w:rsidRDefault="00131DF5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4295A89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3B8EC218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3A6D828C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3B8EC218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3A6D828C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6E76A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6E76A3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6E76A3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6E76A3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6E76A3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5F319FB2" w:rsidR="003A24F4" w:rsidRPr="006E76A3" w:rsidRDefault="002646BC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916F985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5CBA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6E76A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6E76A3" w:rsidRDefault="00CC20B7" w:rsidP="006E76A3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6E76A3">
        <w:rPr>
          <w:rFonts w:cstheme="minorHAnsi"/>
          <w:sz w:val="24"/>
          <w:szCs w:val="24"/>
        </w:rPr>
        <w:tab/>
      </w:r>
    </w:p>
    <w:p w14:paraId="0A9A4CB7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6E76A3">
        <w:rPr>
          <w:rFonts w:asciiTheme="minorHAnsi" w:hAnsiTheme="minorHAnsi" w:cstheme="minorHAnsi"/>
          <w:b/>
          <w:bCs/>
        </w:rPr>
        <w:t>Situation: Herr Meiser surft im Internet während der Arbeitszeit und wird von der Chefin erwischt.</w:t>
      </w:r>
    </w:p>
    <w:p w14:paraId="5C7DBBBB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6E76A3">
        <w:rPr>
          <w:rFonts w:asciiTheme="minorHAnsi" w:hAnsiTheme="minorHAnsi" w:cstheme="minorHAnsi"/>
          <w:b/>
          <w:bCs/>
        </w:rPr>
        <w:t>Personen: Sekretärin, Herr Tulp, Herr Meiser, Frau Holsten</w:t>
      </w:r>
    </w:p>
    <w:p w14:paraId="5E97D810" w14:textId="1BC8D6A9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6E76A3">
        <w:rPr>
          <w:rFonts w:asciiTheme="minorHAnsi" w:hAnsiTheme="minorHAnsi" w:cstheme="minorHAnsi"/>
          <w:b/>
          <w:bCs/>
        </w:rPr>
        <w:t>Ort: In der Arbeitsstelle</w:t>
      </w:r>
    </w:p>
    <w:p w14:paraId="02DFD848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248C392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>Sekretärin: Herr Meiser, Frau Holsten will mit Ihnen reden. Unter vier Augen!</w:t>
      </w:r>
    </w:p>
    <w:p w14:paraId="3C835EC7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>Hr. Meiser: Oh ja, gerne. Wann denn?</w:t>
      </w:r>
    </w:p>
    <w:p w14:paraId="16D7CE9E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>Sekretärin: In zehn Minuten. In ihrem Büro. Pünktlich.</w:t>
      </w:r>
    </w:p>
    <w:p w14:paraId="701E311A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 xml:space="preserve">Hr. Meiser: Alles klar. Ich komme dann. Wow! Das ist </w:t>
      </w:r>
      <w:proofErr w:type="gramStart"/>
      <w:r w:rsidRPr="006E76A3">
        <w:rPr>
          <w:rFonts w:asciiTheme="minorHAnsi" w:hAnsiTheme="minorHAnsi" w:cstheme="minorHAnsi"/>
        </w:rPr>
        <w:t>ja der</w:t>
      </w:r>
      <w:proofErr w:type="gramEnd"/>
      <w:r w:rsidRPr="006E76A3">
        <w:rPr>
          <w:rFonts w:asciiTheme="minorHAnsi" w:hAnsiTheme="minorHAnsi" w:cstheme="minorHAnsi"/>
        </w:rPr>
        <w:t xml:space="preserve"> Hammer!</w:t>
      </w:r>
    </w:p>
    <w:p w14:paraId="514EAB01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>Hr. Tulp: Heinz, was machst du denn da?</w:t>
      </w:r>
    </w:p>
    <w:p w14:paraId="5203293E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Fonts w:asciiTheme="minorHAnsi" w:hAnsiTheme="minorHAnsi" w:cstheme="minorHAnsi"/>
        </w:rPr>
        <w:t xml:space="preserve">Hr. Meiser: Ich bin auf dem Flirtportal. Schau dir mal die Frau hier an! </w:t>
      </w:r>
      <w:hyperlink r:id="rId3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Diese Augen. Ich muss sie treffen!</w:t>
        </w:r>
      </w:hyperlink>
    </w:p>
    <w:p w14:paraId="5E520E3B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Hr. Tulp:</w:t>
        </w:r>
      </w:hyperlink>
      <w:hyperlink r:id="rId4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Meine Güte, Heinz, du kannst doch hier im Büro nicht </w:t>
        </w:r>
      </w:hyperlink>
      <w:hyperlink r:id="rId4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aufs</w:t>
        </w:r>
      </w:hyperlink>
      <w:hyperlink r:id="rId4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Flirtportal gehen! Wenn jemand das hört! Dann bekommst du eine </w:t>
        </w:r>
      </w:hyperlink>
      <w:hyperlink r:id="rId4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Abmahnung</w:t>
        </w:r>
      </w:hyperlink>
      <w:hyperlink r:id="rId44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0CF8DE0E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5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Hr. Meiser: </w:t>
        </w:r>
      </w:hyperlink>
      <w:hyperlink r:id="rId46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merkt keiner. Ich lösche nachher den </w:t>
        </w:r>
      </w:hyperlink>
      <w:hyperlink r:id="rId47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Verlauf</w:t>
        </w:r>
      </w:hyperlink>
      <w:hyperlink r:id="rId4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Ich muss diese Frau treffen! Wenn ich ihr jetzt nicht schreibe, dann trifft sie sich vielleicht mit dem </w:t>
        </w:r>
        <w:proofErr w:type="gramStart"/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Anderen</w:t>
        </w:r>
        <w:proofErr w:type="gramEnd"/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. Diese Augen!</w:t>
        </w:r>
      </w:hyperlink>
    </w:p>
    <w:p w14:paraId="426B72C9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Fr. Holsten:</w:t>
        </w:r>
      </w:hyperlink>
      <w:hyperlink r:id="rId5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Herr Meiser! Ich warte seit fünf Minuten auf Sie. Wir hatten einen Termin. Hat Frau Schmidt Ihnen nicht Bescheid gesagt?</w:t>
        </w:r>
      </w:hyperlink>
    </w:p>
    <w:p w14:paraId="2F1F6F99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Hr. Meiser: </w:t>
        </w:r>
      </w:hyperlink>
      <w:hyperlink r:id="rId5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Ups – ähm – ja, doch, hat sie. Tut mir leid.</w:t>
        </w:r>
      </w:hyperlink>
    </w:p>
    <w:p w14:paraId="64090D9B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Fr. Holsten:</w:t>
        </w:r>
      </w:hyperlink>
      <w:hyperlink r:id="rId54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  <w:hyperlink r:id="rId55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Es geht um</w:t>
        </w:r>
      </w:hyperlink>
      <w:hyperlink r:id="rId56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Ihre </w:t>
        </w:r>
      </w:hyperlink>
      <w:hyperlink r:id="rId57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Arbeit</w:t>
        </w:r>
      </w:hyperlink>
      <w:hyperlink r:id="rId5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sleistung</w:t>
        </w:r>
      </w:hyperlink>
      <w:hyperlink r:id="rId5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. Was machen Sie denn da eigentlich?</w:t>
        </w:r>
      </w:hyperlink>
    </w:p>
    <w:p w14:paraId="4A5BE905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Hr. Meiser:</w:t>
        </w:r>
      </w:hyperlink>
      <w:hyperlink r:id="rId6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Ich? Warum?</w:t>
        </w:r>
      </w:hyperlink>
    </w:p>
    <w:p w14:paraId="43074C5E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Fr. Holsten:</w:t>
        </w:r>
      </w:hyperlink>
      <w:hyperlink r:id="rId6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sind doch nicht unsere Produkte da auf Ihrem Bildschirm!</w:t>
        </w:r>
      </w:hyperlink>
    </w:p>
    <w:p w14:paraId="0A098D0A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4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Hr. Meiser:</w:t>
        </w:r>
      </w:hyperlink>
      <w:hyperlink r:id="rId65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Ähm – nein. Sind sie nicht. Ich war, ähm …</w:t>
        </w:r>
      </w:hyperlink>
    </w:p>
    <w:p w14:paraId="2B7478C6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6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Fr. Holsten: </w:t>
        </w:r>
      </w:hyperlink>
      <w:hyperlink r:id="rId67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Herr Meiser, Ihnen ist doch bekannt, dass Sie während der Arbeitszeit nicht privat ins Internet gehen dürfen. Das dürfen Sie nur in den Pausen! Ihre Leistung ist </w:t>
        </w:r>
      </w:hyperlink>
      <w:hyperlink r:id="rId6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ohnehin</w:t>
        </w:r>
      </w:hyperlink>
      <w:hyperlink r:id="rId6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in letzter Zeit sehr schwach. Deswegen wollte ich mit Ihnen unter vier Augen reden.</w:t>
        </w:r>
      </w:hyperlink>
    </w:p>
    <w:p w14:paraId="2E4A09FD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Hr. Meiser:</w:t>
        </w:r>
      </w:hyperlink>
      <w:hyperlink r:id="rId7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Entschuldigung, Frau Holsten. Es passiert nicht wieder. Das war ein </w:t>
        </w:r>
      </w:hyperlink>
      <w:hyperlink r:id="rId7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Not</w:t>
        </w:r>
      </w:hyperlink>
      <w:hyperlink r:id="rId7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fall</w:t>
        </w:r>
      </w:hyperlink>
      <w:hyperlink r:id="rId74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696E0261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5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Fr. Holsten: </w:t>
        </w:r>
      </w:hyperlink>
      <w:hyperlink r:id="rId76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Bitte erledigen Sie diese Notfälle nächstes Mal in der </w:t>
        </w:r>
      </w:hyperlink>
      <w:hyperlink r:id="rId77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Mittag</w:t>
        </w:r>
      </w:hyperlink>
      <w:hyperlink r:id="rId7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7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pause. Ich verstehe ja, dass Ihnen Ihr Single-Leben nicht gefällt, aber dafür nutzen Sie bitte Ihre Pausen! Wir erlauben unseren Mitarbeitern </w:t>
        </w:r>
        <w:proofErr w:type="gramStart"/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ja wirklich</w:t>
        </w:r>
        <w:proofErr w:type="gramEnd"/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schon viel. </w:t>
        </w:r>
      </w:hyperlink>
      <w:hyperlink r:id="rId8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Ständig</w:t>
        </w:r>
      </w:hyperlink>
      <w:hyperlink r:id="rId8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  <w:hyperlink r:id="rId8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verpassen</w:t>
        </w:r>
      </w:hyperlink>
      <w:hyperlink r:id="rId8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Sie Ihre Termine. Ich hoffe, Sie haben an die Präsentation unseres neuen Produktes gedacht</w:t>
        </w:r>
      </w:hyperlink>
      <w:r w:rsidRPr="006E76A3">
        <w:rPr>
          <w:rFonts w:asciiTheme="minorHAnsi" w:hAnsiTheme="minorHAnsi" w:cstheme="minorHAnsi"/>
        </w:rPr>
        <w:t>.</w:t>
      </w:r>
    </w:p>
    <w:p w14:paraId="3C5E2A6A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4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Hr. Meiser:</w:t>
        </w:r>
      </w:hyperlink>
      <w:hyperlink r:id="rId85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Ähm, äh, ja, die ist </w:t>
        </w:r>
      </w:hyperlink>
      <w:hyperlink r:id="rId86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so gut wie</w:t>
        </w:r>
      </w:hyperlink>
      <w:hyperlink r:id="rId87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fertig.</w:t>
        </w:r>
      </w:hyperlink>
    </w:p>
    <w:p w14:paraId="038E02EC" w14:textId="77777777" w:rsidR="006E76A3" w:rsidRPr="006E76A3" w:rsidRDefault="006E76A3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8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Fr. Holsten:</w:t>
        </w:r>
      </w:hyperlink>
      <w:hyperlink r:id="rId89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will ich hoffen. Unser Kunde kommt um 14 Uhr, </w:t>
        </w:r>
      </w:hyperlink>
      <w:hyperlink r:id="rId90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bis dahin</w:t>
        </w:r>
      </w:hyperlink>
      <w:hyperlink r:id="rId91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muss alles perfekt sein. Und </w:t>
        </w:r>
      </w:hyperlink>
      <w:hyperlink r:id="rId92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>enttäuschen</w:t>
        </w:r>
      </w:hyperlink>
      <w:hyperlink r:id="rId93" w:tgtFrame="_blank" w:history="1">
        <w:r w:rsidRPr="006E76A3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Sie mich nicht wieder.</w:t>
        </w:r>
      </w:hyperlink>
    </w:p>
    <w:p w14:paraId="18D65214" w14:textId="77777777" w:rsidR="006F2F67" w:rsidRPr="006E76A3" w:rsidRDefault="006F2F67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Style w:val="wixguard"/>
          <w:rFonts w:asciiTheme="minorHAnsi" w:hAnsiTheme="minorHAnsi" w:cstheme="minorHAnsi"/>
        </w:rPr>
        <w:t>​</w:t>
      </w:r>
    </w:p>
    <w:p w14:paraId="5F2B9E69" w14:textId="77777777" w:rsidR="00982E2F" w:rsidRPr="006E76A3" w:rsidRDefault="00982E2F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E76A3">
        <w:rPr>
          <w:rStyle w:val="wixguard"/>
          <w:rFonts w:asciiTheme="minorHAnsi" w:hAnsiTheme="minorHAnsi" w:cstheme="minorHAnsi"/>
        </w:rPr>
        <w:t>​</w:t>
      </w:r>
    </w:p>
    <w:p w14:paraId="4BEC0AB7" w14:textId="3963E818" w:rsidR="009F727E" w:rsidRPr="006E76A3" w:rsidRDefault="009F727E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8CBC3D9" w14:textId="77777777" w:rsidR="009F727E" w:rsidRPr="006E76A3" w:rsidRDefault="009F727E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C0BBD1B" w14:textId="77777777" w:rsidR="006716A6" w:rsidRPr="006E76A3" w:rsidRDefault="006716A6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A152EE3" w14:textId="77777777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Online-Wörterbücher:</w:t>
      </w:r>
    </w:p>
    <w:p w14:paraId="19B4B07B" w14:textId="1B40A909" w:rsidR="000B4B5F" w:rsidRPr="006E76A3" w:rsidRDefault="000B4B5F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sz w:val="24"/>
          <w:szCs w:val="24"/>
        </w:rPr>
        <w:t>http://www.duden.de/suchen/dudenonline/</w:t>
      </w:r>
    </w:p>
    <w:p w14:paraId="43E31575" w14:textId="0F39A43F" w:rsidR="000B4B5F" w:rsidRPr="006E76A3" w:rsidRDefault="000B4B5F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sz w:val="24"/>
          <w:szCs w:val="24"/>
        </w:rPr>
        <w:t>https://www.dict.cc/</w:t>
      </w:r>
    </w:p>
    <w:p w14:paraId="79BAFADF" w14:textId="218887AD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https://de.wiktionary.org/wiki/W%C3%B6rterbuch</w:t>
      </w:r>
    </w:p>
    <w:p w14:paraId="15374742" w14:textId="6F0B6F25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 xml:space="preserve">http://www.leo.org </w:t>
      </w:r>
    </w:p>
    <w:p w14:paraId="04B56767" w14:textId="626CA3B2" w:rsidR="000B4B5F" w:rsidRPr="006E76A3" w:rsidRDefault="000B4B5F" w:rsidP="006E76A3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6E76A3">
        <w:rPr>
          <w:rFonts w:asciiTheme="minorHAnsi" w:hAnsiTheme="minorHAnsi" w:cstheme="minorHAnsi"/>
          <w:color w:val="auto"/>
        </w:rPr>
        <w:t>http://www.pons.eu</w:t>
      </w:r>
    </w:p>
    <w:p w14:paraId="3E4C8547" w14:textId="77777777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Unsere Webseiten:</w:t>
      </w:r>
    </w:p>
    <w:p w14:paraId="18A1CABD" w14:textId="45B1B03B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www.einfachdeutschlernen.com</w:t>
      </w:r>
    </w:p>
    <w:p w14:paraId="11EB7540" w14:textId="05E92BA0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www.deutschlernendurchhoren.com</w:t>
      </w:r>
    </w:p>
    <w:p w14:paraId="10FDE1C2" w14:textId="54D251AC" w:rsidR="000B4B5F" w:rsidRPr="006E76A3" w:rsidRDefault="000B4B5F" w:rsidP="006E76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E76A3">
        <w:rPr>
          <w:rFonts w:asciiTheme="minorHAnsi" w:hAnsiTheme="minorHAnsi" w:cstheme="minorHAnsi"/>
          <w:color w:val="auto"/>
        </w:rPr>
        <w:t>www.dldh.us</w:t>
      </w:r>
    </w:p>
    <w:bookmarkEnd w:id="0"/>
    <w:p w14:paraId="6666353C" w14:textId="77777777" w:rsidR="000B4B5F" w:rsidRPr="006E76A3" w:rsidRDefault="000B4B5F" w:rsidP="006E76A3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BE3CF9" w14:textId="53256FC4" w:rsidR="003A24F4" w:rsidRPr="006E76A3" w:rsidRDefault="00B87504" w:rsidP="006E76A3">
      <w:pPr>
        <w:spacing w:after="0" w:line="360" w:lineRule="auto"/>
        <w:rPr>
          <w:rFonts w:cstheme="minorHAnsi"/>
          <w:sz w:val="24"/>
          <w:szCs w:val="24"/>
        </w:rPr>
      </w:pPr>
      <w:r w:rsidRPr="006E76A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39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6E76A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6E76A3" w:rsidSect="0099797C">
      <w:headerReference w:type="even" r:id="rId94"/>
      <w:headerReference w:type="default" r:id="rId95"/>
      <w:headerReference w:type="first" r:id="rId96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6E76A3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6E76A3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6E76A3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56872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646BC"/>
    <w:rsid w:val="00297C3F"/>
    <w:rsid w:val="002A43BB"/>
    <w:rsid w:val="002E1771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4A0C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50F2F"/>
    <w:rsid w:val="005A645C"/>
    <w:rsid w:val="005E1978"/>
    <w:rsid w:val="005E568A"/>
    <w:rsid w:val="00606092"/>
    <w:rsid w:val="00665E98"/>
    <w:rsid w:val="006716A6"/>
    <w:rsid w:val="00680E04"/>
    <w:rsid w:val="006A1060"/>
    <w:rsid w:val="006E76A3"/>
    <w:rsid w:val="006F2F67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16EFF"/>
    <w:rsid w:val="00827ECC"/>
    <w:rsid w:val="00871A86"/>
    <w:rsid w:val="008753DF"/>
    <w:rsid w:val="00890008"/>
    <w:rsid w:val="00893D64"/>
    <w:rsid w:val="00896E9F"/>
    <w:rsid w:val="008B477F"/>
    <w:rsid w:val="008D2211"/>
    <w:rsid w:val="008D748E"/>
    <w:rsid w:val="008E2104"/>
    <w:rsid w:val="008F03D5"/>
    <w:rsid w:val="0090458B"/>
    <w:rsid w:val="00920634"/>
    <w:rsid w:val="009248DB"/>
    <w:rsid w:val="00982E2F"/>
    <w:rsid w:val="0099797C"/>
    <w:rsid w:val="009A217E"/>
    <w:rsid w:val="009B768D"/>
    <w:rsid w:val="009B783E"/>
    <w:rsid w:val="009D1F2D"/>
    <w:rsid w:val="009E2B26"/>
    <w:rsid w:val="009F702A"/>
    <w:rsid w:val="009F727E"/>
    <w:rsid w:val="00A006C2"/>
    <w:rsid w:val="00A06195"/>
    <w:rsid w:val="00A44049"/>
    <w:rsid w:val="00A46222"/>
    <w:rsid w:val="00A67B19"/>
    <w:rsid w:val="00A800F5"/>
    <w:rsid w:val="00A831FA"/>
    <w:rsid w:val="00A97D8E"/>
    <w:rsid w:val="00AE5541"/>
    <w:rsid w:val="00B06CC8"/>
    <w:rsid w:val="00B35445"/>
    <w:rsid w:val="00B46740"/>
    <w:rsid w:val="00B62FE7"/>
    <w:rsid w:val="00B72A51"/>
    <w:rsid w:val="00B86A7D"/>
    <w:rsid w:val="00B87504"/>
    <w:rsid w:val="00BA5E8A"/>
    <w:rsid w:val="00BC6FED"/>
    <w:rsid w:val="00BF1CD2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46296"/>
    <w:rsid w:val="00D623B5"/>
    <w:rsid w:val="00D856EB"/>
    <w:rsid w:val="00DA5783"/>
    <w:rsid w:val="00DB1334"/>
    <w:rsid w:val="00DC63A8"/>
    <w:rsid w:val="00DD524C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rsid w:val="00A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4049"/>
    <w:rPr>
      <w:color w:val="800080"/>
      <w:u w:val="single"/>
    </w:rPr>
  </w:style>
  <w:style w:type="character" w:customStyle="1" w:styleId="wixguard">
    <w:name w:val="wixguard"/>
    <w:basedOn w:val="Absatz-Standardschriftart"/>
    <w:rsid w:val="009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47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84" Type="http://schemas.openxmlformats.org/officeDocument/2006/relationships/hyperlink" Target="https://www.dict.cc/?s=Sprechstundenhilfe" TargetMode="External"/><Relationship Id="rId89" Type="http://schemas.openxmlformats.org/officeDocument/2006/relationships/hyperlink" Target="https://www.dict.cc/?s=Sprechstundenhilfe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THoLoSf3C0U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53" Type="http://schemas.openxmlformats.org/officeDocument/2006/relationships/hyperlink" Target="https://www.dict.cc/?s=Sprechstundenhilfe" TargetMode="External"/><Relationship Id="rId58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79" Type="http://schemas.openxmlformats.org/officeDocument/2006/relationships/hyperlink" Target="https://www.dict.cc/?s=Sprechstundenhilf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Sprechstundenhilfe" TargetMode="External"/><Relationship Id="rId95" Type="http://schemas.openxmlformats.org/officeDocument/2006/relationships/header" Target="header2.xm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Sprechstundenhilfe" TargetMode="External"/><Relationship Id="rId48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80" Type="http://schemas.openxmlformats.org/officeDocument/2006/relationships/hyperlink" Target="https://www.dict.cc/?s=Sprechstundenhilfe" TargetMode="External"/><Relationship Id="rId85" Type="http://schemas.openxmlformats.org/officeDocument/2006/relationships/hyperlink" Target="https://www.dict.cc/?s=Sprechstundenhilf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46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54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83" Type="http://schemas.openxmlformats.org/officeDocument/2006/relationships/hyperlink" Target="https://www.dict.cc/?s=Sprechstundenhilfe" TargetMode="External"/><Relationship Id="rId88" Type="http://schemas.openxmlformats.org/officeDocument/2006/relationships/hyperlink" Target="https://www.dict.cc/?s=Sprechstundenhilfe" TargetMode="External"/><Relationship Id="rId91" Type="http://schemas.openxmlformats.org/officeDocument/2006/relationships/hyperlink" Target="https://www.dict.cc/?s=Sprechstundenhilfe" TargetMode="Externa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file:///F:\Dialoge%20-%20Folgen%20-%20korrigiert\D1\www.deutschlernendurchhoren.com" TargetMode="External"/><Relationship Id="rId49" Type="http://schemas.openxmlformats.org/officeDocument/2006/relationships/hyperlink" Target="https://www.dict.cc/?s=Sprechstundenhilfe" TargetMode="External"/><Relationship Id="rId57" Type="http://schemas.openxmlformats.org/officeDocument/2006/relationships/hyperlink" Target="https://www.dict.cc/?s=Sprechstundenhilfe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44" Type="http://schemas.openxmlformats.org/officeDocument/2006/relationships/hyperlink" Target="https://www.dict.cc/?s=Sprechstundenhilfe" TargetMode="External"/><Relationship Id="rId52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81" Type="http://schemas.openxmlformats.org/officeDocument/2006/relationships/hyperlink" Target="https://www.dict.cc/?s=Sprechstundenhilfe" TargetMode="External"/><Relationship Id="rId86" Type="http://schemas.openxmlformats.org/officeDocument/2006/relationships/hyperlink" Target="https://www.dict.cc/?s=Sprechstundenhilfe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92" Type="http://schemas.openxmlformats.org/officeDocument/2006/relationships/hyperlink" Target="https://www.dict.cc/?s=Sprechstundenhilf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Relationship Id="rId87" Type="http://schemas.openxmlformats.org/officeDocument/2006/relationships/hyperlink" Target="https://www.dict.cc/?s=Sprechstundenhilfe" TargetMode="Externa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hyperlink" Target="https://www.dict.cc/?s=Sprechstundenhilf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56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93" Type="http://schemas.openxmlformats.org/officeDocument/2006/relationships/hyperlink" Target="https://www.dict.cc/?s=Sprechstundenhilfe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2022-05-06T00:00:00Z</cp:lastPrinted>
  <dcterms:created xsi:type="dcterms:W3CDTF">2022-05-06T00:03:00Z</dcterms:created>
  <dcterms:modified xsi:type="dcterms:W3CDTF">2022-05-06T00:03:00Z</dcterms:modified>
</cp:coreProperties>
</file>